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A" w:rsidRDefault="001660C3">
      <w:r>
        <w:t xml:space="preserve">                               Сказка о Самостоя</w:t>
      </w:r>
      <w:r w:rsidR="00416F50">
        <w:t xml:space="preserve">тельных и Служебных частях речи </w:t>
      </w:r>
      <w:r>
        <w:t>(слова в скобках учащиеся должны отгадать)</w:t>
      </w:r>
    </w:p>
    <w:p w:rsidR="001660C3" w:rsidRDefault="001660C3"/>
    <w:p w:rsidR="001660C3" w:rsidRDefault="004C7D0F">
      <w:r>
        <w:t xml:space="preserve">          </w:t>
      </w:r>
      <w:r w:rsidR="001660C3">
        <w:t xml:space="preserve">Заспорили как-то Части Речи, кто из них важнее.  </w:t>
      </w:r>
    </w:p>
    <w:p w:rsidR="001660C3" w:rsidRDefault="001660C3">
      <w:r>
        <w:t>- Самый главный я, - сказал Глагол, - ведь главное в жизни (действие).</w:t>
      </w:r>
    </w:p>
    <w:p w:rsidR="001660C3" w:rsidRDefault="001660C3">
      <w:r>
        <w:t>- И чем бы ты действовал, если бы не было нас, -</w:t>
      </w:r>
      <w:r w:rsidR="00416F50">
        <w:t xml:space="preserve"> </w:t>
      </w:r>
      <w:r>
        <w:t>сказало (Существительное),- ведь мы обозначаем (предметы).</w:t>
      </w:r>
    </w:p>
    <w:p w:rsidR="00EF75FD" w:rsidRDefault="00EF75FD">
      <w:r>
        <w:t>-А мы уточняем, какие это предметы, - проговорило розовощёкое картавое (прилагательное).</w:t>
      </w:r>
    </w:p>
    <w:p w:rsidR="00EF75FD" w:rsidRPr="00EF75FD" w:rsidRDefault="00EF75FD">
      <w:r>
        <w:t xml:space="preserve"> - </w:t>
      </w:r>
      <w:r w:rsidR="004C7D0F">
        <w:t>Интересно, что бы было без нас? З</w:t>
      </w:r>
      <w:r>
        <w:t>нал бы хоть кто-нибудь, какой идёт год, день, какая у кого зарплата</w:t>
      </w:r>
      <w:r w:rsidRPr="00EF75FD">
        <w:t>?</w:t>
      </w:r>
      <w:r>
        <w:t xml:space="preserve"> –</w:t>
      </w:r>
      <w:r w:rsidR="00100737">
        <w:t xml:space="preserve"> </w:t>
      </w:r>
      <w:r>
        <w:t xml:space="preserve">возмущалось </w:t>
      </w:r>
      <w:r w:rsidR="00100737">
        <w:t>(Имя Числительное)</w:t>
      </w:r>
    </w:p>
    <w:p w:rsidR="00EF75FD" w:rsidRDefault="00EF75FD">
      <w:r>
        <w:t xml:space="preserve"> -А мы</w:t>
      </w:r>
      <w:r w:rsidRPr="00EF75FD">
        <w:t>?</w:t>
      </w:r>
      <w:r>
        <w:t xml:space="preserve"> Для чего тогда существуем мы</w:t>
      </w:r>
      <w:r w:rsidRPr="00EF75FD">
        <w:t>?</w:t>
      </w:r>
      <w:r>
        <w:t xml:space="preserve"> Ведь нас посылают работать вместо имени, - замычало (местоимение). Мы заместител</w:t>
      </w:r>
      <w:r w:rsidR="00100737">
        <w:t>и Сущест</w:t>
      </w:r>
      <w:r w:rsidR="009119EC">
        <w:t xml:space="preserve">вительных, </w:t>
      </w:r>
      <w:r w:rsidR="00100737">
        <w:t>(Прилагательных и Числительных), - высказ</w:t>
      </w:r>
      <w:r w:rsidR="00416F50">
        <w:t>ались м</w:t>
      </w:r>
      <w:r w:rsidR="00100737">
        <w:t xml:space="preserve">естоимения Никто, Такие и (Столько). </w:t>
      </w:r>
    </w:p>
    <w:p w:rsidR="00100737" w:rsidRDefault="00100737">
      <w:r>
        <w:t xml:space="preserve"> - А нашей работы никто не замечает, - опечалились Служебные Части Речи (Союз, Предлог и Частица).</w:t>
      </w:r>
    </w:p>
    <w:p w:rsidR="00100737" w:rsidRDefault="00100737">
      <w:r>
        <w:t xml:space="preserve"> - Миришь, миришь несогласных с собой Существительных, - прошептал скромный Союз (И).</w:t>
      </w:r>
    </w:p>
    <w:p w:rsidR="00100737" w:rsidRDefault="00100737">
      <w:r>
        <w:t xml:space="preserve"> - Разделяешь, разделяешь </w:t>
      </w:r>
      <w:r w:rsidR="00416F50">
        <w:t>их,- промолвили с</w:t>
      </w:r>
      <w:r>
        <w:t>оюзы Или-или и Либо-либо</w:t>
      </w:r>
      <w:r w:rsidR="00416F50">
        <w:t>, чтоб не поссори</w:t>
      </w:r>
      <w:r w:rsidR="00342EFF">
        <w:t>лись между собой.</w:t>
      </w:r>
    </w:p>
    <w:p w:rsidR="00342EFF" w:rsidRDefault="00342EFF">
      <w:r>
        <w:t xml:space="preserve"> - А без нас иностранцы бы просто запутались в падежах, </w:t>
      </w:r>
      <w:r w:rsidR="00416F50">
        <w:t>да и русские тоже, - закричали (</w:t>
      </w:r>
      <w:r>
        <w:t>Предлоги).</w:t>
      </w:r>
    </w:p>
    <w:p w:rsidR="00342EFF" w:rsidRDefault="00342EFF">
      <w:r>
        <w:t xml:space="preserve"> - Да и мы, как сторожи,  стоим  при Самостоятельных Частях Речи, чтоб никто не спутал « нет» и   «да»</w:t>
      </w:r>
      <w:r w:rsidR="00416F50">
        <w:t>, робко добавили (частицы) Не, Ни, Бы</w:t>
      </w:r>
      <w:r w:rsidR="008B6069">
        <w:t xml:space="preserve"> и Ли.</w:t>
      </w:r>
    </w:p>
    <w:p w:rsidR="008B6069" w:rsidRDefault="00416F50">
      <w:r>
        <w:t xml:space="preserve"> - </w:t>
      </w:r>
      <w:r w:rsidR="009119EC">
        <w:t xml:space="preserve"> Ах! – заговорило (Междометие).</w:t>
      </w:r>
      <w:r w:rsidR="00BB3A62">
        <w:t xml:space="preserve"> - </w:t>
      </w:r>
      <w:r w:rsidR="009119EC">
        <w:t xml:space="preserve"> </w:t>
      </w:r>
      <w:r>
        <w:t xml:space="preserve">Все вы важны! </w:t>
      </w:r>
      <w:r w:rsidR="00BB3A62">
        <w:t xml:space="preserve"> Как я вам завидую! Как бы я хотел </w:t>
      </w:r>
      <w:r w:rsidR="00037082">
        <w:t>наз</w:t>
      </w:r>
      <w:r w:rsidR="004C7D0F">
        <w:t xml:space="preserve">ывать предметы, </w:t>
      </w:r>
      <w:r w:rsidR="00037082">
        <w:t xml:space="preserve"> </w:t>
      </w:r>
      <w:r w:rsidR="004C7D0F">
        <w:t xml:space="preserve">действия, признаки, но я </w:t>
      </w:r>
      <w:r w:rsidR="00037082">
        <w:t xml:space="preserve"> </w:t>
      </w:r>
      <w:r w:rsidR="009119EC">
        <w:t>не отнош</w:t>
      </w:r>
      <w:r w:rsidR="004C7D0F">
        <w:t xml:space="preserve">усь </w:t>
      </w:r>
      <w:r w:rsidR="002105A4">
        <w:t xml:space="preserve">как к Самостоятельным, так и </w:t>
      </w:r>
      <w:r w:rsidR="00037082">
        <w:t>к С</w:t>
      </w:r>
      <w:r w:rsidR="008B6069">
        <w:t>лужебным частям р</w:t>
      </w:r>
      <w:r w:rsidR="009119EC">
        <w:t>е</w:t>
      </w:r>
      <w:r w:rsidR="008B6069">
        <w:t xml:space="preserve">чи. </w:t>
      </w:r>
      <w:r w:rsidR="00037082">
        <w:t xml:space="preserve"> М</w:t>
      </w:r>
      <w:r w:rsidR="00A57685">
        <w:t xml:space="preserve">огу </w:t>
      </w:r>
      <w:r w:rsidR="00037082">
        <w:t xml:space="preserve"> лишь </w:t>
      </w:r>
      <w:r w:rsidR="00A57685">
        <w:t>восхищаться  и те</w:t>
      </w:r>
      <w:r w:rsidR="009119EC">
        <w:t>ми</w:t>
      </w:r>
      <w:r w:rsidR="002105A4">
        <w:t xml:space="preserve"> и другими.</w:t>
      </w:r>
    </w:p>
    <w:p w:rsidR="009119EC" w:rsidRDefault="008B6069">
      <w:r>
        <w:t xml:space="preserve"> -  Поэтому и тв</w:t>
      </w:r>
      <w:r w:rsidR="00416F50">
        <w:t>ой в</w:t>
      </w:r>
      <w:r>
        <w:t xml:space="preserve">клад в русский язык тоже ценен, - заключил Глагол. - </w:t>
      </w:r>
      <w:r w:rsidR="002105A4">
        <w:t xml:space="preserve"> О, как могуч  русский язык! И </w:t>
      </w:r>
      <w:r w:rsidR="00A57685">
        <w:t>мы части этого богатства. Без нас бы не было ни Пушкина, ни Гоголя, ни Достоевского, ни Толстого.</w:t>
      </w:r>
    </w:p>
    <w:p w:rsidR="00A57685" w:rsidRPr="00EF75FD" w:rsidRDefault="00A57685">
      <w:r>
        <w:t xml:space="preserve"> - Да без нас не было бы и России, такой, какая она сейчас! – хором сказали все Части Речи.</w:t>
      </w:r>
    </w:p>
    <w:sectPr w:rsidR="00A57685" w:rsidRPr="00EF75FD" w:rsidSect="00B8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0C3"/>
    <w:rsid w:val="00037082"/>
    <w:rsid w:val="00100737"/>
    <w:rsid w:val="001660C3"/>
    <w:rsid w:val="002105A4"/>
    <w:rsid w:val="00342EFF"/>
    <w:rsid w:val="00416F50"/>
    <w:rsid w:val="004C7D0F"/>
    <w:rsid w:val="007F6633"/>
    <w:rsid w:val="008B6069"/>
    <w:rsid w:val="009119EC"/>
    <w:rsid w:val="00A57685"/>
    <w:rsid w:val="00B872AA"/>
    <w:rsid w:val="00BB3A62"/>
    <w:rsid w:val="00DF3B26"/>
    <w:rsid w:val="00E846CC"/>
    <w:rsid w:val="00E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Computer-4</dc:creator>
  <cp:keywords/>
  <dc:description/>
  <cp:lastModifiedBy>Computer-4</cp:lastModifiedBy>
  <cp:revision>6</cp:revision>
  <dcterms:created xsi:type="dcterms:W3CDTF">2014-02-27T10:18:00Z</dcterms:created>
  <dcterms:modified xsi:type="dcterms:W3CDTF">2014-03-04T11:03:00Z</dcterms:modified>
</cp:coreProperties>
</file>